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47549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179C3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3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19/03/2023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B47549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B179C3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B179C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47549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47549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B47549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B179C3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B47549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B179C3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B47549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47549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B47549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47549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179C3"/>
    <w:rsid w:val="00B47549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0FB973-544F-4489-9F64-2A47EE7C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2023-02-01T10:48:00Z</dcterms:modified>
</cp:coreProperties>
</file>