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044D62" w:rsidP="000340F7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F8149C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4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340F7">
                  <w:rPr>
                    <w:color w:val="C00000"/>
                    <w:sz w:val="32"/>
                    <w:szCs w:val="32"/>
                    <w:highlight w:val="yellow"/>
                  </w:rPr>
                  <w:t>16/04/2023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0340F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F8149C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B179C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44D62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044D62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F8149C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044D62">
            <w:r w:rsidRPr="00044D62">
              <w:t>patmolbil@gmail.com</w:t>
            </w:r>
            <w:bookmarkStart w:id="0" w:name="_GoBack"/>
            <w:bookmarkEnd w:id="0"/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B179C3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044D62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F8149C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044D62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044D62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044D62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044D62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340F7"/>
    <w:rsid w:val="00044D62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179C3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8149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50EB46-4C10-47C2-BA79-D4136997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2023-02-27T10:07:00Z</dcterms:modified>
</cp:coreProperties>
</file>