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E076EC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5-0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08/05/2022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E076EC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E076EC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F10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E076EC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E076EC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E076EC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F10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E076EC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E076EC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E076EC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E076EC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E076EC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E076EC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E076EC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F106B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076EC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3D6F92-D022-459A-A098-0E229673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2022-02-21T16:15:00Z</dcterms:modified>
</cp:coreProperties>
</file>